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74" w:rsidRPr="004413C7" w:rsidRDefault="00514B74" w:rsidP="00514B74">
      <w:pPr>
        <w:suppressAutoHyphens w:val="0"/>
        <w:autoSpaceDE w:val="0"/>
        <w:autoSpaceDN w:val="0"/>
        <w:adjustRightInd w:val="0"/>
        <w:jc w:val="right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proofErr w:type="spellStart"/>
      <w:r w:rsidRPr="004413C7"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All</w:t>
      </w:r>
      <w:proofErr w:type="spellEnd"/>
      <w:r w:rsidRPr="004413C7"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. 1</w:t>
      </w:r>
    </w:p>
    <w:p w:rsidR="00514B74" w:rsidRPr="004413C7" w:rsidRDefault="00514B74" w:rsidP="00514B74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 w:rsidRPr="004413C7"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MARCA DA</w:t>
      </w:r>
    </w:p>
    <w:p w:rsidR="00514B74" w:rsidRPr="004413C7" w:rsidRDefault="00514B74" w:rsidP="00514B74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 w:rsidRPr="004413C7"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BOLLO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 </w:t>
      </w:r>
      <w:r w:rsidRPr="004413C7"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€ 16,00</w:t>
      </w:r>
    </w:p>
    <w:p w:rsidR="00514B74" w:rsidRDefault="00514B74" w:rsidP="00514B74">
      <w:pPr>
        <w:suppressAutoHyphens w:val="0"/>
        <w:autoSpaceDE w:val="0"/>
        <w:autoSpaceDN w:val="0"/>
        <w:adjustRightInd w:val="0"/>
        <w:jc w:val="right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Al Direttore della</w:t>
      </w:r>
    </w:p>
    <w:p w:rsidR="00514B74" w:rsidRDefault="00514B74" w:rsidP="00514B74">
      <w:pPr>
        <w:suppressAutoHyphens w:val="0"/>
        <w:autoSpaceDE w:val="0"/>
        <w:autoSpaceDN w:val="0"/>
        <w:adjustRightInd w:val="0"/>
        <w:jc w:val="right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Accademia di Belle Arti</w:t>
      </w:r>
    </w:p>
    <w:p w:rsidR="00514B74" w:rsidRDefault="00514B74" w:rsidP="00514B74">
      <w:pPr>
        <w:suppressAutoHyphens w:val="0"/>
        <w:autoSpaceDE w:val="0"/>
        <w:autoSpaceDN w:val="0"/>
        <w:adjustRightInd w:val="0"/>
        <w:jc w:val="right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di Reggio Calabria </w:t>
      </w:r>
    </w:p>
    <w:p w:rsidR="00514B74" w:rsidRDefault="00514B74" w:rsidP="00514B74">
      <w:pPr>
        <w:suppressAutoHyphens w:val="0"/>
        <w:autoSpaceDE w:val="0"/>
        <w:autoSpaceDN w:val="0"/>
        <w:adjustRightInd w:val="0"/>
        <w:jc w:val="right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 Via XXV Luglio n. 10</w:t>
      </w:r>
    </w:p>
    <w:p w:rsidR="00514B74" w:rsidRDefault="00514B74" w:rsidP="00514B74">
      <w:pPr>
        <w:suppressAutoHyphens w:val="0"/>
        <w:autoSpaceDE w:val="0"/>
        <w:autoSpaceDN w:val="0"/>
        <w:adjustRightInd w:val="0"/>
        <w:jc w:val="right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89121 Reggio Calabria</w:t>
      </w:r>
    </w:p>
    <w:p w:rsidR="00514B74" w:rsidRDefault="00514B74" w:rsidP="00514B74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</w:p>
    <w:p w:rsidR="00514B74" w:rsidRDefault="00514B74" w:rsidP="00514B74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Domanda di iscrizione ai Percorsi formativi per il conseguimento dei 24 CFA per l’accesso al concorso FIT</w:t>
      </w:r>
    </w:p>
    <w:p w:rsidR="00514B74" w:rsidRDefault="00514B74" w:rsidP="00514B74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</w:p>
    <w:p w:rsidR="00514B74" w:rsidRDefault="00514B74" w:rsidP="00514B7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Il /La sottoscritto/a Cognome …………………………………………………..  Nome …………………………………………</w:t>
      </w:r>
    </w:p>
    <w:p w:rsidR="00514B74" w:rsidRDefault="00514B74" w:rsidP="00514B7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Cod. fiscale …………………………………………… Nato/a </w:t>
      </w:r>
      <w:proofErr w:type="spellStart"/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a</w:t>
      </w:r>
      <w:proofErr w:type="spellEnd"/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 ………………………………………………………………………… provincia ……………………Il ………………………………………………nazionalità ……………………………………………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.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…</w:t>
      </w:r>
    </w:p>
    <w:p w:rsidR="00514B74" w:rsidRDefault="00514B74" w:rsidP="00514B7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residente in </w:t>
      </w:r>
      <w:r>
        <w:rPr>
          <w:rFonts w:ascii="Calibri" w:eastAsiaTheme="minorHAnsi" w:hAnsi="Calibri" w:cs="Calibri"/>
          <w:noProof w:val="0"/>
          <w:color w:val="000000"/>
          <w:sz w:val="18"/>
          <w:szCs w:val="18"/>
          <w:lang w:eastAsia="en-US"/>
        </w:rPr>
        <w:t>(via/piazza ecc.)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.……………………………………………………………………………… n°…….. </w:t>
      </w:r>
      <w:proofErr w:type="spellStart"/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cap</w:t>
      </w:r>
      <w:proofErr w:type="spellEnd"/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 ……………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…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.</w:t>
      </w:r>
    </w:p>
    <w:p w:rsidR="00514B74" w:rsidRDefault="00514B74" w:rsidP="00514B7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Città …………………………………………………………………………………….. provincia …………………………………………</w:t>
      </w:r>
    </w:p>
    <w:p w:rsidR="00514B74" w:rsidRDefault="00514B74" w:rsidP="00514B7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Tel. fisso ……………………………………………………… Tel. Cellulare ……………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.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………………………………………………</w:t>
      </w:r>
    </w:p>
    <w:p w:rsidR="00514B74" w:rsidRDefault="00514B74" w:rsidP="00514B7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e-mail ……………………………………………………………………………………………………………………………………………..</w:t>
      </w:r>
    </w:p>
    <w:p w:rsidR="00514B74" w:rsidRDefault="00514B74" w:rsidP="00514B7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indirizzo PEC ………………………………………………........................................................................................</w:t>
      </w:r>
    </w:p>
    <w:p w:rsidR="00514B74" w:rsidRDefault="00514B74" w:rsidP="00514B74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noProof w:val="0"/>
          <w:color w:val="000000"/>
          <w:sz w:val="28"/>
          <w:szCs w:val="28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8"/>
          <w:szCs w:val="28"/>
          <w:lang w:eastAsia="en-US"/>
        </w:rPr>
        <w:t>C H I E D E</w:t>
      </w:r>
    </w:p>
    <w:p w:rsidR="00514B74" w:rsidRDefault="00514B74" w:rsidP="00514B7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di essere iscritto al Corso per il conseguimento dei 24 CFA richiesto quale requisito di accesso al concorso FIT .</w:t>
      </w:r>
    </w:p>
    <w:p w:rsidR="00514B74" w:rsidRDefault="00514B74" w:rsidP="00514B7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A tal fine, il/la sottoscritto/a, ai sensi degli artt. 46-47 del DPR n. 445/2000, consapevole della responsabilità penale prevista per le dichiarazioni false dall’art. 76 del D.P.R.445/2000 e dalle disposizioni del Codice Penale e dalle leggi speciali in materia:</w:t>
      </w:r>
    </w:p>
    <w:p w:rsidR="00514B74" w:rsidRDefault="00514B74" w:rsidP="00514B74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</w:p>
    <w:p w:rsidR="00514B74" w:rsidRDefault="00514B74" w:rsidP="00514B74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noProof w:val="0"/>
          <w:color w:val="000000"/>
          <w:sz w:val="14"/>
          <w:szCs w:val="14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D I C H I A R A</w:t>
      </w:r>
    </w:p>
    <w:p w:rsidR="00514B74" w:rsidRDefault="00514B74" w:rsidP="00514B74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14"/>
          <w:szCs w:val="14"/>
          <w:lang w:eastAsia="en-US"/>
        </w:rPr>
      </w:pPr>
    </w:p>
    <w:p w:rsidR="00514B74" w:rsidRDefault="00514B74" w:rsidP="00514B74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14"/>
          <w:szCs w:val="14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14"/>
          <w:szCs w:val="14"/>
          <w:lang w:eastAsia="en-US"/>
        </w:rPr>
        <w:t xml:space="preserve"> (precisare con la X)</w:t>
      </w:r>
    </w:p>
    <w:p w:rsidR="00514B74" w:rsidRDefault="00514B74" w:rsidP="00514B7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i/>
          <w:iCs/>
          <w:noProof w:val="0"/>
          <w:color w:val="000000"/>
          <w:sz w:val="24"/>
          <w:szCs w:val="24"/>
          <w:lang w:eastAsia="en-US"/>
        </w:rPr>
      </w:pPr>
      <w:r>
        <w:rPr>
          <w:rFonts w:ascii="Verdana" w:eastAsiaTheme="minorHAnsi" w:hAnsi="Verdana" w:cs="Verdana"/>
          <w:noProof w:val="0"/>
          <w:color w:val="000000"/>
          <w:sz w:val="18"/>
          <w:szCs w:val="18"/>
          <w:lang w:eastAsia="en-US"/>
        </w:rPr>
        <w:t>􀀀</w:t>
      </w:r>
      <w:r>
        <w:rPr>
          <w:rFonts w:ascii="MS Gothic" w:eastAsia="MS Gothic" w:hAnsi="MS Gothic" w:cs="MS Gothic" w:hint="eastAsia"/>
          <w:noProof w:val="0"/>
          <w:color w:val="000000"/>
          <w:sz w:val="36"/>
          <w:szCs w:val="36"/>
          <w:lang w:eastAsia="en-US"/>
        </w:rPr>
        <w:t xml:space="preserve"> 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Di essere in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  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 possesso 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  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del 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 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seguente titolo di 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 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studio 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 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(</w:t>
      </w:r>
      <w:r>
        <w:rPr>
          <w:rFonts w:ascii="Calibri" w:eastAsiaTheme="minorHAnsi" w:hAnsi="Calibri" w:cs="Calibri"/>
          <w:i/>
          <w:iCs/>
          <w:noProof w:val="0"/>
          <w:color w:val="000000"/>
          <w:sz w:val="24"/>
          <w:szCs w:val="24"/>
          <w:lang w:eastAsia="en-US"/>
        </w:rPr>
        <w:t>Diploma accademico di II livello o laurea</w:t>
      </w:r>
    </w:p>
    <w:p w:rsidR="00514B74" w:rsidRDefault="00514B74" w:rsidP="00514B74">
      <w:pPr>
        <w:pBdr>
          <w:bottom w:val="single" w:sz="12" w:space="1" w:color="auto"/>
        </w:pBd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i/>
          <w:iCs/>
          <w:noProof w:val="0"/>
          <w:color w:val="000000"/>
          <w:sz w:val="24"/>
          <w:szCs w:val="24"/>
          <w:lang w:eastAsia="en-US"/>
        </w:rPr>
        <w:t>magistrale/ specialistica: specificare denominazione, data di conseguimento titolo, Istituzione ove il titolo è stato conseguito</w:t>
      </w:r>
      <w:r>
        <w:rPr>
          <w:rFonts w:ascii="Calibri" w:eastAsiaTheme="minorHAnsi" w:hAnsi="Calibri" w:cs="Calibri"/>
          <w:noProof w:val="0"/>
          <w:color w:val="000000"/>
          <w:sz w:val="22"/>
          <w:szCs w:val="22"/>
          <w:lang w:eastAsia="en-US"/>
        </w:rPr>
        <w:t>)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:</w:t>
      </w:r>
    </w:p>
    <w:p w:rsidR="00514B74" w:rsidRDefault="00514B74" w:rsidP="00514B74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14"/>
          <w:szCs w:val="14"/>
          <w:lang w:eastAsia="en-US"/>
        </w:rPr>
      </w:pPr>
    </w:p>
    <w:p w:rsidR="00514B74" w:rsidRDefault="00514B74" w:rsidP="00514B74">
      <w:pPr>
        <w:pBdr>
          <w:bottom w:val="single" w:sz="12" w:space="1" w:color="auto"/>
        </w:pBd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14"/>
          <w:szCs w:val="14"/>
          <w:lang w:eastAsia="en-US"/>
        </w:rPr>
      </w:pPr>
    </w:p>
    <w:p w:rsidR="00514B74" w:rsidRDefault="00514B74" w:rsidP="00514B74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14"/>
          <w:szCs w:val="14"/>
          <w:lang w:eastAsia="en-US"/>
        </w:rPr>
      </w:pPr>
    </w:p>
    <w:p w:rsidR="00514B74" w:rsidRDefault="00514B74" w:rsidP="00514B7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Verdana" w:eastAsiaTheme="minorHAnsi" w:hAnsi="Verdana" w:cs="Verdana"/>
          <w:noProof w:val="0"/>
          <w:color w:val="000000"/>
          <w:sz w:val="18"/>
          <w:szCs w:val="18"/>
          <w:lang w:eastAsia="en-US"/>
        </w:rPr>
        <w:t>􀀀</w:t>
      </w:r>
      <w:r>
        <w:rPr>
          <w:rFonts w:ascii="MS Gothic" w:eastAsia="MS Gothic" w:hAnsi="MS Gothic" w:cs="MS Gothic" w:hint="eastAsia"/>
          <w:noProof w:val="0"/>
          <w:color w:val="000000"/>
          <w:sz w:val="36"/>
          <w:szCs w:val="36"/>
          <w:lang w:eastAsia="en-US"/>
        </w:rPr>
        <w:t xml:space="preserve"> 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Di essere iscritto presso questa Accademia di Belle Arti, al corso di diploma accademico di II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 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livello in _____________________________________________________________________</w:t>
      </w:r>
    </w:p>
    <w:p w:rsidR="00514B74" w:rsidRDefault="00514B74" w:rsidP="00514B74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28"/>
          <w:szCs w:val="28"/>
          <w:lang w:eastAsia="en-US"/>
        </w:rPr>
      </w:pPr>
    </w:p>
    <w:p w:rsidR="00514B74" w:rsidRDefault="00514B74" w:rsidP="00514B74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noProof w:val="0"/>
          <w:color w:val="000000"/>
          <w:sz w:val="28"/>
          <w:szCs w:val="28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8"/>
          <w:szCs w:val="28"/>
          <w:lang w:eastAsia="en-US"/>
        </w:rPr>
        <w:t>C H I E D E</w:t>
      </w:r>
    </w:p>
    <w:p w:rsidR="00514B74" w:rsidRDefault="00514B74" w:rsidP="00514B74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noProof w:val="0"/>
          <w:color w:val="000000"/>
          <w:sz w:val="14"/>
          <w:szCs w:val="14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14"/>
          <w:szCs w:val="14"/>
          <w:lang w:eastAsia="en-US"/>
        </w:rPr>
        <w:t>(precisare con la X)</w:t>
      </w:r>
    </w:p>
    <w:p w:rsidR="00514B74" w:rsidRDefault="00514B74" w:rsidP="00514B7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Verdana" w:eastAsiaTheme="minorHAnsi" w:hAnsi="Verdana" w:cs="Verdana"/>
          <w:noProof w:val="0"/>
          <w:color w:val="000000"/>
          <w:sz w:val="18"/>
          <w:szCs w:val="18"/>
          <w:lang w:eastAsia="en-US"/>
        </w:rPr>
        <w:t>􀀀</w:t>
      </w:r>
      <w:r>
        <w:rPr>
          <w:rFonts w:ascii="MS Gothic" w:eastAsia="MS Gothic" w:hAnsi="MS Gothic" w:cs="MS Gothic" w:hint="eastAsia"/>
          <w:noProof w:val="0"/>
          <w:color w:val="000000"/>
          <w:sz w:val="36"/>
          <w:szCs w:val="36"/>
          <w:lang w:eastAsia="en-US"/>
        </w:rPr>
        <w:t xml:space="preserve"> </w:t>
      </w:r>
      <w:r>
        <w:rPr>
          <w:rFonts w:ascii="Segoe UI" w:eastAsiaTheme="minorHAnsi" w:hAnsi="Segoe UI" w:cs="Segoe UI"/>
          <w:noProof w:val="0"/>
          <w:color w:val="000000"/>
          <w:sz w:val="36"/>
          <w:szCs w:val="36"/>
          <w:lang w:eastAsia="en-US"/>
        </w:rPr>
        <w:t xml:space="preserve"> 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l’iscrizione all’intero percorso formativo per il conseguimento dei 24 CFA</w:t>
      </w:r>
    </w:p>
    <w:p w:rsidR="00514B74" w:rsidRPr="00514B74" w:rsidRDefault="00514B74" w:rsidP="00514B7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Verdana" w:eastAsiaTheme="minorHAnsi" w:hAnsi="Verdana" w:cs="Verdana"/>
          <w:noProof w:val="0"/>
          <w:color w:val="000000"/>
          <w:sz w:val="18"/>
          <w:szCs w:val="18"/>
          <w:lang w:eastAsia="en-US"/>
        </w:rPr>
        <w:t>􀀀</w:t>
      </w:r>
      <w:r>
        <w:rPr>
          <w:rFonts w:ascii="MS Gothic" w:eastAsia="MS Gothic" w:hAnsi="MS Gothic" w:cs="MS Gothic" w:hint="eastAsia"/>
          <w:noProof w:val="0"/>
          <w:color w:val="000000"/>
          <w:sz w:val="36"/>
          <w:szCs w:val="36"/>
          <w:lang w:eastAsia="en-US"/>
        </w:rPr>
        <w:t xml:space="preserve"> </w:t>
      </w:r>
      <w:r>
        <w:rPr>
          <w:rFonts w:ascii="Segoe UI" w:eastAsiaTheme="minorHAnsi" w:hAnsi="Segoe UI" w:cs="Segoe UI"/>
          <w:noProof w:val="0"/>
          <w:color w:val="000000"/>
          <w:sz w:val="36"/>
          <w:szCs w:val="36"/>
          <w:lang w:eastAsia="en-US"/>
        </w:rPr>
        <w:t xml:space="preserve"> 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l’iscrizione al percorso formativo per il conseguimento dei 24 CFA con riconoscimento dei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 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crediti maturati nel corso degli studi accademici svolti presso codesta Accademia negli ambiti di cui all’art. 3, comma 3, del D.M. 616/2017 , ovvero presso altra Istituzione universitaria o accademica </w:t>
      </w:r>
      <w:r w:rsidR="00184315"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che 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attest</w:t>
      </w:r>
      <w:r w:rsidR="00184315"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i </w:t>
      </w:r>
      <w:r w:rsidRPr="00514B74"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le attività svolte, comprese di SAD, i CFA maturati, la votazione finale e gli obiettivi formativi e/o il programma affrontato dal candidato</w:t>
      </w:r>
      <w:r w:rsidR="00184315"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,</w:t>
      </w:r>
      <w:r w:rsidRPr="00514B74"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 nel rispetto delle condizioni di cui ai commi 3 e 4 dell’art.3 del D.M. 616/17.</w:t>
      </w:r>
    </w:p>
    <w:p w:rsidR="00514B74" w:rsidRDefault="00514B74" w:rsidP="00514B7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Verdana" w:eastAsiaTheme="minorHAnsi" w:hAnsi="Verdana" w:cs="Verdana"/>
          <w:noProof w:val="0"/>
          <w:color w:val="000000"/>
          <w:sz w:val="18"/>
          <w:szCs w:val="18"/>
          <w:lang w:eastAsia="en-US"/>
        </w:rPr>
        <w:t>􀀀</w:t>
      </w:r>
      <w:r>
        <w:rPr>
          <w:rFonts w:ascii="MS Gothic" w:eastAsia="MS Gothic" w:hAnsi="MS Gothic" w:cs="MS Gothic" w:hint="eastAsia"/>
          <w:noProof w:val="0"/>
          <w:color w:val="000000"/>
          <w:sz w:val="36"/>
          <w:szCs w:val="36"/>
          <w:lang w:eastAsia="en-US"/>
        </w:rPr>
        <w:t xml:space="preserve"> </w:t>
      </w:r>
      <w:r>
        <w:rPr>
          <w:rFonts w:ascii="MS Gothic" w:eastAsia="MS Gothic" w:hAnsi="MS Gothic" w:cs="MS Gothic"/>
          <w:noProof w:val="0"/>
          <w:color w:val="000000"/>
          <w:sz w:val="36"/>
          <w:szCs w:val="36"/>
          <w:lang w:eastAsia="en-US"/>
        </w:rPr>
        <w:t xml:space="preserve"> 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l’iscrizione parziale al percorso formativo per il conseguimento di n. ______ CFA nei seguenti</w:t>
      </w:r>
    </w:p>
    <w:p w:rsidR="00514B74" w:rsidRDefault="00514B74" w:rsidP="00514B7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ambiti disciplinari:</w:t>
      </w:r>
    </w:p>
    <w:p w:rsidR="00514B74" w:rsidRDefault="00514B74" w:rsidP="00514B7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Segoe UI" w:eastAsiaTheme="minorHAnsi" w:hAnsi="Segoe UI" w:cs="Segoe UI"/>
          <w:noProof w:val="0"/>
          <w:color w:val="000000"/>
          <w:sz w:val="36"/>
          <w:szCs w:val="36"/>
          <w:lang w:eastAsia="en-US"/>
        </w:rPr>
        <w:lastRenderedPageBreak/>
        <w:t xml:space="preserve">◻ 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Pedagogia, pedagogia speciale e didattica dell’inclusione</w:t>
      </w:r>
    </w:p>
    <w:p w:rsidR="00514B74" w:rsidRDefault="00514B74" w:rsidP="00514B7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Segoe UI" w:eastAsiaTheme="minorHAnsi" w:hAnsi="Segoe UI" w:cs="Segoe UI"/>
          <w:noProof w:val="0"/>
          <w:color w:val="000000"/>
          <w:sz w:val="36"/>
          <w:szCs w:val="36"/>
          <w:lang w:eastAsia="en-US"/>
        </w:rPr>
        <w:t xml:space="preserve">◻ 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Psicologia</w:t>
      </w:r>
    </w:p>
    <w:p w:rsidR="00514B74" w:rsidRDefault="00514B74" w:rsidP="00514B7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Segoe UI" w:eastAsiaTheme="minorHAnsi" w:hAnsi="Segoe UI" w:cs="Segoe UI"/>
          <w:noProof w:val="0"/>
          <w:color w:val="000000"/>
          <w:sz w:val="36"/>
          <w:szCs w:val="36"/>
          <w:lang w:eastAsia="en-US"/>
        </w:rPr>
        <w:t xml:space="preserve">◻ 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Antropologia</w:t>
      </w:r>
    </w:p>
    <w:p w:rsidR="00514B74" w:rsidRDefault="00514B74" w:rsidP="00514B7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Segoe UI" w:eastAsiaTheme="minorHAnsi" w:hAnsi="Segoe UI" w:cs="Segoe UI"/>
          <w:noProof w:val="0"/>
          <w:color w:val="000000"/>
          <w:sz w:val="36"/>
          <w:szCs w:val="36"/>
          <w:lang w:eastAsia="en-US"/>
        </w:rPr>
        <w:t xml:space="preserve">◻ 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Metodologie e Tecnologie didattiche per il seguente Settore disciplinare: __________________ (precisare quello d’interesse tra quelli indicati nel bando) </w:t>
      </w:r>
    </w:p>
    <w:p w:rsidR="00514B74" w:rsidRDefault="00514B74" w:rsidP="00514B7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</w:p>
    <w:p w:rsidR="00514B74" w:rsidRDefault="00514B74" w:rsidP="00514B7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Allega:</w:t>
      </w:r>
    </w:p>
    <w:p w:rsidR="00514B74" w:rsidRDefault="00514B74" w:rsidP="00514B7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Segoe UI" w:eastAsiaTheme="minorHAnsi" w:hAnsi="Segoe UI" w:cs="Segoe UI"/>
          <w:noProof w:val="0"/>
          <w:color w:val="000000"/>
          <w:sz w:val="36"/>
          <w:szCs w:val="36"/>
          <w:lang w:eastAsia="en-US"/>
        </w:rPr>
        <w:t xml:space="preserve">◻ 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fotocopia di un documento di riconoscimento in corso di validità</w:t>
      </w:r>
    </w:p>
    <w:p w:rsidR="00514B74" w:rsidRDefault="00514B74" w:rsidP="00514B7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Segoe UI" w:eastAsiaTheme="minorHAnsi" w:hAnsi="Segoe UI" w:cs="Segoe UI"/>
          <w:noProof w:val="0"/>
          <w:color w:val="000000"/>
          <w:sz w:val="36"/>
          <w:szCs w:val="36"/>
          <w:lang w:eastAsia="en-US"/>
        </w:rPr>
        <w:t xml:space="preserve">◻ 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fotocopia codice fiscale</w:t>
      </w:r>
    </w:p>
    <w:p w:rsidR="00514B74" w:rsidRDefault="00514B74" w:rsidP="00514B7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Segoe UI" w:eastAsiaTheme="minorHAnsi" w:hAnsi="Segoe UI" w:cs="Segoe UI"/>
          <w:noProof w:val="0"/>
          <w:color w:val="000000"/>
          <w:sz w:val="36"/>
          <w:szCs w:val="36"/>
          <w:lang w:eastAsia="en-US"/>
        </w:rPr>
        <w:t xml:space="preserve">◻ 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attestazione ISEE 2017</w:t>
      </w:r>
    </w:p>
    <w:p w:rsidR="00514B74" w:rsidRDefault="00514B74" w:rsidP="00514B7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Segoe UI" w:eastAsiaTheme="minorHAnsi" w:hAnsi="Segoe UI" w:cs="Segoe UI"/>
          <w:noProof w:val="0"/>
          <w:color w:val="000000"/>
          <w:sz w:val="36"/>
          <w:szCs w:val="36"/>
          <w:lang w:eastAsia="en-US"/>
        </w:rPr>
        <w:t xml:space="preserve">◻ 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(eventuale) richiesta riconoscimento CFA (</w:t>
      </w:r>
      <w:proofErr w:type="spellStart"/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All</w:t>
      </w:r>
      <w:proofErr w:type="spellEnd"/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. 3)</w:t>
      </w:r>
    </w:p>
    <w:p w:rsidR="00514B74" w:rsidRDefault="00514B74" w:rsidP="00514B7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Segoe UI" w:eastAsiaTheme="minorHAnsi" w:hAnsi="Segoe UI" w:cs="Segoe UI"/>
          <w:noProof w:val="0"/>
          <w:color w:val="000000"/>
          <w:sz w:val="36"/>
          <w:szCs w:val="36"/>
          <w:lang w:eastAsia="en-US"/>
        </w:rPr>
        <w:t>◻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   </w:t>
      </w:r>
      <w:r w:rsidRPr="00E875AA"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Ricevuta de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i</w:t>
      </w:r>
      <w:r w:rsidRPr="00E875AA"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 versament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i di  € 30,26 (casuale: tassa di iscrizione) e di </w:t>
      </w:r>
      <w:r w:rsidRPr="00E875AA"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 </w:t>
      </w:r>
      <w:r w:rsidRPr="004B76AE"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€ 72,67 (causale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:</w:t>
      </w:r>
      <w:r>
        <w:rPr>
          <w:rFonts w:ascii="Calibri" w:eastAsiaTheme="minorHAnsi" w:hAnsi="Calibri" w:cs="Calibri"/>
          <w:b/>
          <w:noProof w:val="0"/>
          <w:color w:val="000000"/>
          <w:sz w:val="24"/>
          <w:szCs w:val="24"/>
          <w:lang w:eastAsia="en-US"/>
        </w:rPr>
        <w:t xml:space="preserve"> </w:t>
      </w:r>
      <w:r w:rsidRPr="004B76AE"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tassa di frequenza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)</w:t>
      </w:r>
      <w:r w:rsidRPr="004B76AE"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 sul</w:t>
      </w:r>
      <w:r>
        <w:rPr>
          <w:rFonts w:ascii="Calibri" w:eastAsiaTheme="minorHAnsi" w:hAnsi="Calibri" w:cs="Calibri"/>
          <w:b/>
          <w:noProof w:val="0"/>
          <w:color w:val="000000"/>
          <w:sz w:val="24"/>
          <w:szCs w:val="24"/>
          <w:lang w:eastAsia="en-US"/>
        </w:rPr>
        <w:t xml:space="preserve"> </w:t>
      </w:r>
      <w:r w:rsidRPr="00E875AA"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c.c.p. 1016 intestato ad Agenzia delle Entrate – Centro Operativo di Pescara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;</w:t>
      </w:r>
    </w:p>
    <w:p w:rsidR="00514B74" w:rsidRPr="00E875AA" w:rsidRDefault="00514B74" w:rsidP="00514B7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Segoe UI" w:eastAsiaTheme="minorHAnsi" w:hAnsi="Segoe UI" w:cs="Segoe UI"/>
          <w:noProof w:val="0"/>
          <w:color w:val="000000"/>
          <w:sz w:val="36"/>
          <w:szCs w:val="36"/>
          <w:lang w:eastAsia="en-US"/>
        </w:rPr>
        <w:t>◻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   </w:t>
      </w:r>
      <w:r w:rsidRPr="00E875AA"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Ricevuta del versamento di € ___________ da effettuarsi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 sul </w:t>
      </w:r>
      <w:r w:rsidRPr="00E875AA"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c.c.p. n. 12842894</w:t>
      </w:r>
      <w:r>
        <w:rPr>
          <w:rFonts w:ascii="Calibri" w:eastAsiaTheme="minorHAnsi" w:hAnsi="Calibri" w:cs="Calibri"/>
          <w:b/>
          <w:noProof w:val="0"/>
          <w:color w:val="000000"/>
          <w:sz w:val="24"/>
          <w:szCs w:val="24"/>
          <w:lang w:eastAsia="en-US"/>
        </w:rPr>
        <w:t xml:space="preserve"> i</w:t>
      </w:r>
      <w:r w:rsidRPr="00E875AA"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ntestato a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 Accademia di Belle Arti Reggio Calabria (</w:t>
      </w:r>
      <w:r w:rsidRPr="00E875AA"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causale: contributo iscrizione e frequenza Corso 24 CFA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 - </w:t>
      </w:r>
      <w:r w:rsidRPr="00E875AA"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 Rif. Tabella 2 del Decreto di attivazione</w:t>
      </w: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)</w:t>
      </w:r>
      <w:r w:rsidRPr="00E875AA"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.</w:t>
      </w:r>
    </w:p>
    <w:p w:rsidR="00514B74" w:rsidRDefault="00514B74" w:rsidP="00514B7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</w:p>
    <w:p w:rsidR="00514B74" w:rsidRDefault="00514B74" w:rsidP="00514B7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</w:p>
    <w:p w:rsidR="00514B74" w:rsidRDefault="00514B74" w:rsidP="00514B7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</w:p>
    <w:p w:rsidR="00514B74" w:rsidRDefault="00514B74" w:rsidP="00514B7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Data ____________________ Firma__________________________________________________</w:t>
      </w:r>
    </w:p>
    <w:p w:rsidR="00514B74" w:rsidRDefault="00514B74" w:rsidP="00514B7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</w:p>
    <w:p w:rsidR="00514B74" w:rsidRDefault="00514B74" w:rsidP="00514B7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 xml:space="preserve">Il/La sottoscritto/ autorizza, ai sensi del D. </w:t>
      </w:r>
      <w:proofErr w:type="spellStart"/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Lgs</w:t>
      </w:r>
      <w:proofErr w:type="spellEnd"/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. 30 giugno 2003, n. 196, l'Accademia di Belle Arti di</w:t>
      </w:r>
    </w:p>
    <w:p w:rsidR="00514B74" w:rsidRDefault="00514B74" w:rsidP="00514B7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Reggio Calabria al trattamento dei dati personali, per i fini previsti dal bando.</w:t>
      </w:r>
    </w:p>
    <w:p w:rsidR="00514B74" w:rsidRDefault="00514B74" w:rsidP="00514B7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</w:p>
    <w:p w:rsidR="00514B74" w:rsidRDefault="00514B74" w:rsidP="00514B74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noProof w:val="0"/>
          <w:color w:val="000000"/>
          <w:sz w:val="24"/>
          <w:szCs w:val="24"/>
          <w:lang w:eastAsia="en-US"/>
        </w:rPr>
        <w:t>Data ____________________ Firma__________________________________________________</w:t>
      </w:r>
      <w:bookmarkStart w:id="0" w:name="_GoBack"/>
      <w:bookmarkEnd w:id="0"/>
    </w:p>
    <w:sectPr w:rsidR="00514B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73"/>
    <w:rsid w:val="00184315"/>
    <w:rsid w:val="00244373"/>
    <w:rsid w:val="00514B74"/>
    <w:rsid w:val="007A224C"/>
    <w:rsid w:val="00AC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4B74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4B74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Dir-Amm</dc:creator>
  <cp:keywords/>
  <dc:description/>
  <cp:lastModifiedBy>Dir-Amm</cp:lastModifiedBy>
  <cp:revision>2</cp:revision>
  <dcterms:created xsi:type="dcterms:W3CDTF">2017-11-24T10:34:00Z</dcterms:created>
  <dcterms:modified xsi:type="dcterms:W3CDTF">2017-11-24T10:45:00Z</dcterms:modified>
</cp:coreProperties>
</file>